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深圳南山热电股份有限公司</w:t>
      </w:r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40E3C0D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（国有企业）（高薪）（13薪）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10E4A4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深圳南山热电股份有限公司（以下简称“公司”或“深南电”）成立于1990年4月，是以生产经营供电、供热，从事发电厂（站）的建设工程总承包、提供技术咨询和技术服务为主营业务的中外合资股份制企业。1994年7月和11月，公司A、B股股票分别在深圳证券交易所上市。</w:t>
      </w:r>
    </w:p>
    <w:p w14:paraId="6AB215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公司至今已累计向广东省、深圳市供电超过708亿千瓦时，为促进省市经济发展、缓解电力紧缺状况、确保电网安全稳定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运行做出了积极贡献。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届应届毕业生。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热机值班主任助理工程师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新能源值班主任助理工程师（电气工程师）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会计</w:t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热能动力、集控、电气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会计学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财务管理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等相关专业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46CBF0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1、手机端网申入口：http://bjxapp.cn/t/NjI0OTc2Nw/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785620" cy="1785620"/>
            <wp:effectExtent l="0" t="0" r="5080" b="5080"/>
            <wp:docPr id="1" name="图片 1" descr="小程序码 (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码 (38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A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6CB59E6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37995" cy="1765300"/>
            <wp:effectExtent l="0" t="0" r="14605" b="6350"/>
            <wp:docPr id="2" name="图片 2" descr="语鹦-院校投稿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语鹦-院校投稿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2584626"/>
    <w:rsid w:val="136F22ED"/>
    <w:rsid w:val="152E2098"/>
    <w:rsid w:val="176848CE"/>
    <w:rsid w:val="19AF1FDF"/>
    <w:rsid w:val="1EDA0E63"/>
    <w:rsid w:val="1F272F2B"/>
    <w:rsid w:val="20A03FDB"/>
    <w:rsid w:val="228201CD"/>
    <w:rsid w:val="237667D6"/>
    <w:rsid w:val="25DF77C8"/>
    <w:rsid w:val="29E53716"/>
    <w:rsid w:val="2FC21EC5"/>
    <w:rsid w:val="369E2998"/>
    <w:rsid w:val="37A0403A"/>
    <w:rsid w:val="41242622"/>
    <w:rsid w:val="4A0F0210"/>
    <w:rsid w:val="507477FC"/>
    <w:rsid w:val="538D5B04"/>
    <w:rsid w:val="571A1D5E"/>
    <w:rsid w:val="5F0A204A"/>
    <w:rsid w:val="609E371C"/>
    <w:rsid w:val="6B754CE6"/>
    <w:rsid w:val="709053F6"/>
    <w:rsid w:val="7090779B"/>
    <w:rsid w:val="77D92250"/>
    <w:rsid w:val="78B611AB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406</Characters>
  <Lines>0</Lines>
  <Paragraphs>0</Paragraphs>
  <TotalTime>15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2025-05-09T05:58:33Z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6545003F9A9A4E4C8FD4CC888F764A1A_13</vt:lpwstr>
  </property>
  <property fmtid="{D5CDD505-2E9C-101B-9397-08002B2CF9AE}" pid="4" name="KSOTemplateDocerSaveRecord">
    <vt:lpwstr>eyJoZGlkIjoiNGE0Y2FlYjI2NTkwMmRhMDNhN2I2YTQ4NDFiNGY3ODQifQ==</vt:lpwstr>
  </property>
</Properties>
</file>