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AFDE7">
      <w:pPr>
        <w:jc w:val="center"/>
        <w:rPr>
          <w:rStyle w:val="8"/>
          <w:rFonts w:hint="eastAsia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Style w:val="8"/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  <w:fldChar w:fldCharType="begin"/>
      </w:r>
      <w:r>
        <w:rPr>
          <w:rStyle w:val="8"/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  <w:instrText xml:space="preserve"> HYPERLINK "https://dljob.bjx.com.cn/specials/101810.html" \t "https://ucenter.bjx.com.cn/index/OperationToPromote/_blank" </w:instrText>
      </w:r>
      <w:r>
        <w:rPr>
          <w:rStyle w:val="8"/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  <w:t>应届生冬季实习专场</w:t>
      </w:r>
      <w:r>
        <w:rPr>
          <w:rStyle w:val="8"/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  <w:fldChar w:fldCharType="end"/>
      </w:r>
      <w:bookmarkEnd w:id="0"/>
    </w:p>
    <w:p w14:paraId="1ED655C7">
      <w:pPr>
        <w:jc w:val="center"/>
        <w:rPr>
          <w:rStyle w:val="8"/>
          <w:rFonts w:hint="eastAsia"/>
          <w:b/>
          <w:bCs w:val="0"/>
          <w:sz w:val="44"/>
          <w:szCs w:val="44"/>
          <w:lang w:val="en-US" w:eastAsia="zh-CN"/>
        </w:rPr>
      </w:pPr>
    </w:p>
    <w:p w14:paraId="424F83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0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全国范围放岗</w:t>
      </w:r>
      <w:r>
        <w:rPr>
          <w:rFonts w:hint="default" w:ascii="Segoe UI" w:hAnsi="Segoe UI" w:eastAsia="Segoe UI" w:cs="Segoe UI"/>
          <w:i w:val="0"/>
          <w:iCs w:val="0"/>
          <w:caps w:val="0"/>
          <w:color w:val="1A2029"/>
          <w:spacing w:val="0"/>
          <w:sz w:val="22"/>
          <w:szCs w:val="22"/>
          <w:bdr w:val="none" w:color="auto" w:sz="0" w:space="0"/>
          <w:shd w:val="clear" w:fill="FFFFFF"/>
          <w:vertAlign w:val="baseline"/>
        </w:rPr>
        <w:t>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想起航，共筑未来，开启职场新篇章！</w:t>
      </w:r>
    </w:p>
    <w:p w14:paraId="15A4B5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05" w:lineRule="atLeast"/>
        <w:ind w:left="0" w:right="0" w:firstLine="0"/>
        <w:jc w:val="lef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亲爱的同学们，寒假即将来临，你是否还在为如何度过一个充实且有意义的假期而犹豫不决？现在，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我们提供多个实习岗位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，让你在职场实践中快速成长，为未来职业生涯奠定坚实基础！</w:t>
      </w:r>
    </w:p>
    <w:p w14:paraId="52ABA0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6BD51E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热招岗位，持续发布……</w:t>
      </w:r>
    </w:p>
    <w:p w14:paraId="097315F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2526B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【招聘对象】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54350C7B"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2025届毕业生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/大三大四在校生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【招聘专业】</w:t>
      </w:r>
    </w:p>
    <w:p w14:paraId="54750D0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电力类、电气类、机械类、新能源类、能动类、自动化类</w:t>
      </w:r>
    </w:p>
    <w:p w14:paraId="62D3920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工程类、材料类、化学类、化工类、计算机类、环境类、财会类、</w:t>
      </w:r>
    </w:p>
    <w:p w14:paraId="3C56CAF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管理类等相关专业</w:t>
      </w:r>
    </w:p>
    <w:p w14:paraId="677E5A3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【工作地点】</w:t>
      </w:r>
    </w:p>
    <w:p w14:paraId="760307D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北京、天津、辽宁、广东、黑龙江、云南、山东、河</w:t>
      </w:r>
    </w:p>
    <w:p w14:paraId="34294A0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南、辽宁、四川、新疆、广西、内蒙古、贵</w:t>
      </w:r>
    </w:p>
    <w:p w14:paraId="019BC34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州、陕西、浙江、安徽、福建、甘肃、重庆、江西、湖北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</w:p>
    <w:p w14:paraId="63FAAA8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上海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等全国</w:t>
      </w:r>
      <w:r>
        <w:rPr>
          <w:rFonts w:hint="eastAsia" w:ascii="宋体" w:hAnsi="宋体" w:eastAsia="宋体" w:cs="宋体"/>
          <w:sz w:val="24"/>
          <w:szCs w:val="24"/>
        </w:rPr>
        <w:t>多地有岗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【投递链接】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http://bjxapp.cn/t/NjIyMjkyNg/</w:t>
      </w:r>
    </w:p>
    <w:p w14:paraId="6F8C69B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2CBABA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19E3E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【宣传海报】</w:t>
      </w:r>
    </w:p>
    <w:p w14:paraId="2B53F4F0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64460" cy="8860790"/>
            <wp:effectExtent l="0" t="0" r="2540" b="16510"/>
            <wp:docPr id="1" name="图片 1" descr="应届生冬季实习专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应届生冬季实习专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00000000"/>
    <w:rsid w:val="19C34428"/>
    <w:rsid w:val="1B08295F"/>
    <w:rsid w:val="1F9A13D0"/>
    <w:rsid w:val="26E50998"/>
    <w:rsid w:val="27073F36"/>
    <w:rsid w:val="789042FE"/>
    <w:rsid w:val="78F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187</Characters>
  <Lines>0</Lines>
  <Paragraphs>0</Paragraphs>
  <TotalTime>8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2024-03-21T01:18:00Z</dcterms:created>
  <dc:creator>Administrator</dc:creator>
  <cp:lastModifiedBy>Administrator</cp:lastModifiedBy>
  <dcterms:modified xsi:type="dcterms:W3CDTF">2025-01-03T03:16:13Z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B000094A2F314D428C161F70C7588F67_13</vt:lpwstr>
  </property>
  <property fmtid="{D5CDD505-2E9C-101B-9397-08002B2CF9AE}" pid="4" name="KSOTemplateDocerSaveRecord">
    <vt:lpwstr>eyJoZGlkIjoiNGE0Y2FlYjI2NTkwMmRhMDNhN2I2YTQ4NDFiNGY3ODQifQ==</vt:lpwstr>
  </property>
</Properties>
</file>