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7561F">
      <w:pPr>
        <w:keepNext w:val="0"/>
        <w:keepLines w:val="0"/>
        <w:pageBreakBefore w:val="0"/>
        <w:tabs>
          <w:tab w:val="center" w:pos="4612"/>
          <w:tab w:val="left" w:pos="61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rPr>
          <w:rFonts w:hint="default" w:ascii="微软雅黑" w:hAnsi="微软雅黑" w:eastAsia="微软雅黑" w:cs="微软雅黑"/>
          <w:b/>
          <w:bCs/>
          <w:kern w:val="44"/>
          <w:sz w:val="36"/>
          <w:szCs w:val="36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kern w:val="44"/>
          <w:sz w:val="36"/>
          <w:szCs w:val="36"/>
          <w:lang w:val="en-US" w:eastAsia="zh-CN" w:bidi="ar"/>
        </w:rPr>
        <w:t>中国能源建设集团新疆电力设计院有限公司</w:t>
      </w:r>
    </w:p>
    <w:p w14:paraId="243E9C57">
      <w:pPr>
        <w:keepNext w:val="0"/>
        <w:keepLines w:val="0"/>
        <w:pageBreakBefore w:val="0"/>
        <w:tabs>
          <w:tab w:val="center" w:pos="4612"/>
          <w:tab w:val="left" w:pos="61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rPr>
          <w:rFonts w:hint="default" w:ascii="微软雅黑" w:hAnsi="微软雅黑" w:eastAsia="微软雅黑" w:cs="微软雅黑"/>
          <w:b/>
          <w:bCs/>
          <w:kern w:val="44"/>
          <w:sz w:val="20"/>
          <w:szCs w:val="20"/>
          <w:lang w:val="en-US" w:eastAsia="zh-CN" w:bidi="ar"/>
        </w:rPr>
      </w:pPr>
    </w:p>
    <w:p w14:paraId="6003E087">
      <w:pPr>
        <w:keepNext w:val="0"/>
        <w:keepLines w:val="0"/>
        <w:pageBreakBefore w:val="0"/>
        <w:tabs>
          <w:tab w:val="center" w:pos="4612"/>
          <w:tab w:val="left" w:pos="61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rPr>
          <w:rFonts w:hint="eastAsia" w:ascii="微软雅黑" w:hAnsi="微软雅黑" w:eastAsia="微软雅黑" w:cs="微软雅黑"/>
          <w:b/>
          <w:bCs/>
          <w:kern w:val="44"/>
          <w:sz w:val="20"/>
          <w:szCs w:val="20"/>
          <w:lang w:val="en-US" w:eastAsia="zh-CN" w:bidi="ar"/>
        </w:rPr>
      </w:pPr>
      <w:r>
        <w:rPr>
          <w:rFonts w:hint="default" w:ascii="微软雅黑" w:hAnsi="微软雅黑" w:eastAsia="微软雅黑" w:cs="微软雅黑"/>
          <w:b/>
          <w:bCs/>
          <w:kern w:val="44"/>
          <w:sz w:val="20"/>
          <w:szCs w:val="20"/>
          <w:lang w:val="en-US" w:eastAsia="zh-CN" w:bidi="ar"/>
        </w:rPr>
        <w:t>2025</w:t>
      </w:r>
      <w:r>
        <w:rPr>
          <w:rFonts w:hint="eastAsia" w:ascii="微软雅黑" w:hAnsi="微软雅黑" w:eastAsia="微软雅黑" w:cs="微软雅黑"/>
          <w:b/>
          <w:bCs/>
          <w:kern w:val="44"/>
          <w:sz w:val="20"/>
          <w:szCs w:val="20"/>
          <w:lang w:val="en-US" w:eastAsia="zh-CN" w:bidi="ar"/>
        </w:rPr>
        <w:t>届</w:t>
      </w:r>
      <w:r>
        <w:rPr>
          <w:rFonts w:hint="default" w:ascii="微软雅黑" w:hAnsi="微软雅黑" w:eastAsia="微软雅黑" w:cs="微软雅黑"/>
          <w:b/>
          <w:bCs/>
          <w:kern w:val="44"/>
          <w:sz w:val="20"/>
          <w:szCs w:val="20"/>
          <w:lang w:val="en-US" w:eastAsia="zh-CN" w:bidi="ar"/>
        </w:rPr>
        <w:t>应届毕业生</w:t>
      </w:r>
    </w:p>
    <w:p w14:paraId="6DA529A4">
      <w:pPr>
        <w:keepNext w:val="0"/>
        <w:keepLines w:val="0"/>
        <w:pageBreakBefore w:val="0"/>
        <w:tabs>
          <w:tab w:val="center" w:pos="4612"/>
          <w:tab w:val="left" w:pos="61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rPr>
          <w:rFonts w:hint="default" w:ascii="微软雅黑" w:hAnsi="微软雅黑" w:eastAsia="微软雅黑" w:cs="微软雅黑"/>
          <w:b/>
          <w:bCs/>
          <w:kern w:val="44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kern w:val="44"/>
          <w:sz w:val="20"/>
          <w:szCs w:val="20"/>
          <w:lang w:val="en-US" w:eastAsia="zh-CN" w:bidi="ar"/>
        </w:rPr>
        <w:t>（国有企业）</w:t>
      </w:r>
    </w:p>
    <w:p w14:paraId="413C891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  <w:t>一、企业简介</w:t>
      </w:r>
    </w:p>
    <w:p w14:paraId="65B354CB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exact"/>
        <w:ind w:right="0"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  <w:t>中国能源建设集团新疆电力设计院有限公司（以下简称新疆院）组建于1958年7月，注册资本金5亿元人民币，现为中国电力工程顾问集团有限公司全资子公司，主要从事电力、环保、建筑等能源和基础设施建设领域的高端咨询、规划研究、工程勘察、设计、评估、工程总承包、项目管理、工程监理等业务，是一所为能源规划研究、新能源电力建设提供全方位服务的综合性设计企业，也是新疆唯一拥有电力行业设计甲级资质、疆内配备专业最多、专项资质较多的自治区级大型设计企业。</w:t>
      </w:r>
    </w:p>
    <w:p w14:paraId="10E4A46E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exact"/>
        <w:ind w:right="0"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  <w:t>在60多年的岁月中，新疆院为新疆电力工业的发展做出了突出贡献，在国内十二个省区和国外塔吉克斯坦、吉尔吉斯斯坦等发展中国家的电力建设中，创造了多令人赞叹的设计精品，塑造了一个辉煌的“新疆设计”品牌。</w:t>
      </w:r>
    </w:p>
    <w:p w14:paraId="16A85B8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  <w:t>二、招聘对象：</w:t>
      </w:r>
    </w:p>
    <w:p w14:paraId="2A795C3F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exact"/>
        <w:ind w:right="0" w:firstLine="400" w:firstLineChars="20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2"/>
          <w:sz w:val="20"/>
          <w:szCs w:val="20"/>
          <w:shd w:val="clear" w:fill="FFFFFF"/>
          <w:lang w:val="en-US" w:eastAsia="zh-CN" w:bidi="ar-SA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2"/>
          <w:sz w:val="20"/>
          <w:szCs w:val="20"/>
          <w:shd w:val="clear" w:fill="FFFFFF"/>
          <w:lang w:val="en-US" w:eastAsia="zh-CN" w:bidi="ar-SA"/>
        </w:rPr>
        <w:t>2025应届生</w:t>
      </w:r>
    </w:p>
    <w:p w14:paraId="7A62EB2E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exact"/>
        <w:ind w:right="0"/>
        <w:jc w:val="left"/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  <w:t>招聘岗位：</w:t>
      </w:r>
      <w:bookmarkStart w:id="0" w:name="_GoBack"/>
      <w:bookmarkEnd w:id="0"/>
    </w:p>
    <w:p w14:paraId="268183E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00" w:firstLineChars="20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  <w:instrText xml:space="preserve"> HYPERLINK "https://hr.bjx.com.cn/jobs/999617.html" \t "https://hr.bjx.com.cn/companys/130219/jobs_0_0_1_0_1/_blank"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  <w:fldChar w:fldCharType="separate"/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  <w:t>电气类工程师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  <w:instrText xml:space="preserve"> HYPERLINK "https://hr.bjx.com.cn/jobs/999622.html" \t "https://hr.bjx.com.cn/companys/130219/jobs_0_0_1_0_1/_blank"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  <w:fldChar w:fldCharType="separate"/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  <w:t>土木专业实习岗位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  <w:instrText xml:space="preserve"> HYPERLINK "https://hr.bjx.com.cn/jobs/999623.html" \t "https://hr.bjx.com.cn/companys/130219/jobs_0_0_1_0_1/_blank"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  <w:fldChar w:fldCharType="separate"/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  <w:t>电气专业实习岗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  <w:instrText xml:space="preserve"> HYPERLINK "https://hr.bjx.com.cn/jobs/999624.html" \t "https://hr.bjx.com.cn/companys/130219/jobs_0_0_1_0_1/_blank"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  <w:fldChar w:fldCharType="separate"/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  <w:t>办公室行政实习生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  <w:instrText xml:space="preserve"> HYPERLINK "https://hr.bjx.com.cn/jobs/999625.html" \t "https://hr.bjx.com.cn/companys/130219/jobs_0_0_1_0_1/_blank"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  <w:fldChar w:fldCharType="separate"/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  <w:t>党群宣传实习岗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  <w:instrText xml:space="preserve"> HYPERLINK "https://hr.bjx.com.cn/jobs/999618.html" \t "https://hr.bjx.com.cn/companys/130219/jobs_0_0_1_0_1/_blank"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  <w:fldChar w:fldCharType="separate"/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  <w:t>工程造价员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  <w:instrText xml:space="preserve"> HYPERLINK "https://hr.bjx.com.cn/jobs/999619.html" \t "https://hr.bjx.com.cn/companys/130219/jobs_0_0_1_0_1/_blank"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  <w:fldChar w:fldCharType="separate"/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  <w:t>热能动力工程师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  <w:instrText xml:space="preserve"> HYPERLINK "https://hr.bjx.com.cn/jobs/999620.html" \t "https://hr.bjx.com.cn/companys/130219/jobs_0_0_1_0_1/_blank"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  <w:fldChar w:fldCharType="separate"/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  <w:t>地质测绘勘察员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  <w:instrText xml:space="preserve"> HYPERLINK "https://hr.bjx.com.cn/jobs/999621.html" \t "https://hr.bjx.com.cn/companys/130219/jobs_0_0_1_0_1/_blank"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  <w:fldChar w:fldCharType="separate"/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  <w:t>水土保持工程师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  <w:fldChar w:fldCharType="end"/>
      </w:r>
    </w:p>
    <w:p w14:paraId="38C4242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  <w:t>四、专业需求：</w:t>
      </w:r>
    </w:p>
    <w:p w14:paraId="29364B9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00" w:firstLineChars="20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能源动力、热能与动力工程、储能化学工程、电气工程及自动化、测绘工程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,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水土保持、生态工程、土壤学、水工、水文气象、林学等相关专业应届生</w:t>
      </w:r>
    </w:p>
    <w:p w14:paraId="40F2B88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rPr>
          <w:rFonts w:hint="default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  <w:t>五、投递方式：</w:t>
      </w:r>
    </w:p>
    <w:p w14:paraId="629BCB5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0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1、手机端网申入口：http://bjxapp.cn/t/NjIyMjM1MQ/</w:t>
      </w:r>
    </w:p>
    <w:p w14:paraId="11D801A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0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2、扫描二维码投递简历。</w:t>
      </w:r>
    </w:p>
    <w:p w14:paraId="7351E54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rPr>
          <w:rFonts w:hint="eastAsia" w:ascii="微软雅黑" w:hAnsi="微软雅黑" w:eastAsia="微软雅黑" w:cs="微软雅黑"/>
          <w:color w:val="auto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0"/>
          <w:szCs w:val="20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color w:val="auto"/>
          <w:sz w:val="20"/>
          <w:szCs w:val="20"/>
          <w:lang w:val="en-US" w:eastAsia="zh-CN"/>
        </w:rPr>
        <w:drawing>
          <wp:inline distT="0" distB="0" distL="114300" distR="114300">
            <wp:extent cx="1619885" cy="1619885"/>
            <wp:effectExtent l="0" t="0" r="18415" b="18415"/>
            <wp:docPr id="1" name="图片 1" descr="小程序码 (3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小程序码 (30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4DA8C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0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3、扫码进群，获取更多信息。</w:t>
      </w:r>
    </w:p>
    <w:p w14:paraId="140AC4C2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</w:p>
    <w:p w14:paraId="6CB59E6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lang w:val="en-US" w:eastAsia="zh-CN"/>
        </w:rPr>
        <w:drawing>
          <wp:inline distT="0" distB="0" distL="114300" distR="114300">
            <wp:extent cx="1732915" cy="1732915"/>
            <wp:effectExtent l="0" t="0" r="635" b="635"/>
            <wp:docPr id="2" name="图片 2" descr="招聘25-院校投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招聘25-院校投稿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32915" cy="173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4B4F0A"/>
    <w:multiLevelType w:val="singleLevel"/>
    <w:tmpl w:val="0C4B4F0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0Y2FlYjI2NTkwMmRhMDNhN2I2YTQ4NDFiNGY3ODQifQ=="/>
  </w:docVars>
  <w:rsids>
    <w:rsidRoot w:val="7090779B"/>
    <w:rsid w:val="01D24A8A"/>
    <w:rsid w:val="136F22ED"/>
    <w:rsid w:val="152E2098"/>
    <w:rsid w:val="176848CE"/>
    <w:rsid w:val="19AF1FDF"/>
    <w:rsid w:val="1EDA0E63"/>
    <w:rsid w:val="1F272F2B"/>
    <w:rsid w:val="20A03FDB"/>
    <w:rsid w:val="228201CD"/>
    <w:rsid w:val="237667D6"/>
    <w:rsid w:val="25DF77C8"/>
    <w:rsid w:val="29E53716"/>
    <w:rsid w:val="2FC21EC5"/>
    <w:rsid w:val="369E2998"/>
    <w:rsid w:val="37A0403A"/>
    <w:rsid w:val="41242622"/>
    <w:rsid w:val="4A0F0210"/>
    <w:rsid w:val="507477FC"/>
    <w:rsid w:val="571A1D5E"/>
    <w:rsid w:val="5F0A204A"/>
    <w:rsid w:val="609E371C"/>
    <w:rsid w:val="6B754CE6"/>
    <w:rsid w:val="7090779B"/>
    <w:rsid w:val="76697F85"/>
    <w:rsid w:val="77D92250"/>
    <w:rsid w:val="78B611AB"/>
    <w:rsid w:val="7B376D11"/>
    <w:rsid w:val="7CA369A6"/>
    <w:rsid w:val="7E937519"/>
    <w:rsid w:val="7F44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561</Words>
  <Characters>599</Characters>
  <Lines>0</Lines>
  <Paragraphs>0</Paragraphs>
  <TotalTime>2</TotalTime>
  <ScaleCrop>false</ScaleCrop>
  <LinksUpToDate>false</LinksUpToDate>
  <CharactersWithSpaces>612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2023-10-27T08:04:00Z</dcterms:created>
  <dc:creator>Connie</dc:creator>
  <cp:lastModifiedBy>Administrator</cp:lastModifiedBy>
  <dcterms:modified xsi:type="dcterms:W3CDTF">2025-01-02T08:17:12Z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A2385E0B1EC546AAACAE6E8EE6CAC734_13</vt:lpwstr>
  </property>
  <property fmtid="{D5CDD505-2E9C-101B-9397-08002B2CF9AE}" pid="4" name="KSOTemplateDocerSaveRecord">
    <vt:lpwstr>eyJoZGlkIjoiNGE0Y2FlYjI2NTkwMmRhMDNhN2I2YTQ4NDFiNGY3ODQifQ==</vt:lpwstr>
  </property>
</Properties>
</file>