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6894">
      <w:pPr>
        <w:jc w:val="center"/>
        <w:rPr>
          <w:rStyle w:val="6"/>
          <w:rFonts w:hint="eastAsia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/>
          <w:b/>
          <w:bCs w:val="0"/>
          <w:sz w:val="44"/>
          <w:szCs w:val="44"/>
          <w:lang w:val="en-US" w:eastAsia="zh-CN"/>
        </w:rPr>
        <w:t>央国企冬季暖心联合招聘会</w:t>
      </w:r>
    </w:p>
    <w:bookmarkEnd w:id="0"/>
    <w:p w14:paraId="1ED655C7">
      <w:pPr>
        <w:jc w:val="center"/>
        <w:rPr>
          <w:rStyle w:val="6"/>
          <w:rFonts w:hint="eastAsia"/>
          <w:b/>
          <w:bCs w:val="0"/>
          <w:sz w:val="44"/>
          <w:szCs w:val="44"/>
          <w:lang w:val="en-US" w:eastAsia="zh-CN"/>
        </w:rPr>
      </w:pPr>
    </w:p>
    <w:p w14:paraId="52ABA0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全国范围放岗华东、西北、华北等多个地区，用人寻求900+</w:t>
      </w:r>
    </w:p>
    <w:p w14:paraId="16BD51E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热招岗位，持续发布……</w:t>
      </w:r>
    </w:p>
    <w:p w14:paraId="097315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2526B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【招聘对象】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54350C7B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2025届毕业生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【招聘专业】</w:t>
      </w:r>
    </w:p>
    <w:p w14:paraId="54750D0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电力类、电气类、机械类、新能源类、能动类、自动化类</w:t>
      </w:r>
    </w:p>
    <w:p w14:paraId="62D3920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工程类、材料类、化学类、化工类、计算机类、环境类、财会类、</w:t>
      </w:r>
    </w:p>
    <w:p w14:paraId="3C56CAF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管理类等相关专业</w:t>
      </w:r>
    </w:p>
    <w:p w14:paraId="677E5A3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【工作地点】</w:t>
      </w:r>
    </w:p>
    <w:p w14:paraId="63FAAA8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</w:t>
      </w:r>
      <w:r>
        <w:rPr>
          <w:rFonts w:hint="eastAsia" w:ascii="宋体" w:hAnsi="宋体" w:eastAsia="宋体" w:cs="宋体"/>
          <w:sz w:val="24"/>
          <w:szCs w:val="24"/>
        </w:rPr>
        <w:t>多地有岗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【投递链接】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http://bjxapp.cn/t/NjIyMjMxMw/</w:t>
      </w:r>
    </w:p>
    <w:p w14:paraId="6F8C69B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CBABA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19E3E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【宣传海报】</w:t>
      </w:r>
    </w:p>
    <w:p w14:paraId="2B53F4F0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571875" cy="8853805"/>
            <wp:effectExtent l="0" t="0" r="9525" b="4445"/>
            <wp:docPr id="6" name="图片 6" descr="海报 双码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海报 双码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19C34428"/>
    <w:rsid w:val="1F9A13D0"/>
    <w:rsid w:val="26E50998"/>
    <w:rsid w:val="27073F36"/>
    <w:rsid w:val="789042FE"/>
    <w:rsid w:val="78F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332</Characters>
  <Lines>0</Lines>
  <Paragraphs>0</Paragraphs>
  <TotalTime>106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2024-03-21T01:18:00Z</dcterms:created>
  <dc:creator>Administrator</dc:creator>
  <cp:lastModifiedBy>Administrator</cp:lastModifiedBy>
  <dcterms:modified xsi:type="dcterms:W3CDTF">2024-12-31T05:28:33Z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FAD3BF3FCEAE4E1D9635F36D412D827E_13</vt:lpwstr>
  </property>
  <property fmtid="{D5CDD505-2E9C-101B-9397-08002B2CF9AE}" pid="4" name="KSOTemplateDocerSaveRecord">
    <vt:lpwstr>eyJoZGlkIjoiNGE0Y2FlYjI2NTkwMmRhMDNhN2I2YTQ4NDFiNGY3ODQifQ==</vt:lpwstr>
  </property>
</Properties>
</file>